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63" w:rsidRPr="006708DE" w:rsidRDefault="00263F63" w:rsidP="001E4F3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3F63" w:rsidRPr="006708DE" w:rsidRDefault="00263F63" w:rsidP="00263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3F63" w:rsidRPr="006708DE" w:rsidRDefault="00263F63" w:rsidP="00263F63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708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ПРОДОЛЖЕНИИ ДЕЯТЕЛЬНОСТИ, ПОСТУПЛЕНИИ И РАСХОДОВАНИИ ДЕНЕЖНЫХ СРЕДСТВ И ИНОГО ИМУЩЕСТВА</w:t>
      </w:r>
    </w:p>
    <w:p w:rsidR="0017078F" w:rsidRDefault="00263F63" w:rsidP="00170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08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</w:t>
      </w:r>
      <w:r w:rsidRPr="006708DE">
        <w:rPr>
          <w:rFonts w:ascii="Times New Roman" w:hAnsi="Times New Roman" w:cs="Times New Roman"/>
          <w:sz w:val="30"/>
          <w:szCs w:val="30"/>
        </w:rPr>
        <w:t xml:space="preserve">подпунктом 46.2 пункта 46 Положения о создании, деятельности и ликвидации фондов в Республике Беларусь, утвержденного Указом Президента Республики Беларусь </w:t>
      </w:r>
      <w:r w:rsidRPr="006708DE">
        <w:rPr>
          <w:rFonts w:ascii="Times New Roman" w:hAnsi="Times New Roman" w:cs="Times New Roman"/>
          <w:sz w:val="30"/>
          <w:szCs w:val="30"/>
        </w:rPr>
        <w:br/>
        <w:t>от 01.07.2005 г. № 302,</w:t>
      </w:r>
      <w:r w:rsidR="0017078F">
        <w:rPr>
          <w:rFonts w:ascii="Times New Roman" w:hAnsi="Times New Roman" w:cs="Times New Roman"/>
          <w:sz w:val="30"/>
          <w:szCs w:val="30"/>
        </w:rPr>
        <w:t xml:space="preserve"> </w:t>
      </w:r>
      <w:r w:rsidRPr="006708DE">
        <w:rPr>
          <w:rFonts w:ascii="Times New Roman" w:hAnsi="Times New Roman" w:cs="Times New Roman"/>
          <w:sz w:val="30"/>
          <w:szCs w:val="30"/>
        </w:rPr>
        <w:t>на основании</w:t>
      </w:r>
      <w:r w:rsidR="0017078F">
        <w:rPr>
          <w:rFonts w:ascii="Times New Roman" w:hAnsi="Times New Roman" w:cs="Times New Roman"/>
          <w:sz w:val="30"/>
          <w:szCs w:val="30"/>
        </w:rPr>
        <w:t xml:space="preserve"> </w:t>
      </w:r>
      <w:r w:rsidRPr="006708DE">
        <w:rPr>
          <w:rFonts w:ascii="Times New Roman" w:hAnsi="Times New Roman" w:cs="Times New Roman"/>
          <w:sz w:val="30"/>
          <w:szCs w:val="30"/>
        </w:rPr>
        <w:t>статьи</w:t>
      </w:r>
      <w:r w:rsidR="0017078F">
        <w:rPr>
          <w:rFonts w:ascii="Times New Roman" w:hAnsi="Times New Roman" w:cs="Times New Roman"/>
          <w:sz w:val="30"/>
          <w:szCs w:val="30"/>
        </w:rPr>
        <w:t xml:space="preserve"> </w:t>
      </w:r>
      <w:r w:rsidRPr="006708DE">
        <w:rPr>
          <w:rFonts w:ascii="Times New Roman" w:hAnsi="Times New Roman" w:cs="Times New Roman"/>
          <w:sz w:val="30"/>
          <w:szCs w:val="30"/>
        </w:rPr>
        <w:t>9-2 Закона Республики Беларусь от</w:t>
      </w:r>
      <w:r w:rsidR="0017078F">
        <w:rPr>
          <w:rFonts w:ascii="Times New Roman" w:hAnsi="Times New Roman" w:cs="Times New Roman"/>
          <w:sz w:val="30"/>
          <w:szCs w:val="30"/>
        </w:rPr>
        <w:t xml:space="preserve"> </w:t>
      </w:r>
      <w:r w:rsidRPr="006708DE">
        <w:rPr>
          <w:rFonts w:ascii="Times New Roman" w:hAnsi="Times New Roman" w:cs="Times New Roman"/>
          <w:sz w:val="30"/>
          <w:szCs w:val="30"/>
        </w:rPr>
        <w:t>30</w:t>
      </w:r>
      <w:r w:rsidR="0017078F">
        <w:rPr>
          <w:rFonts w:ascii="Times New Roman" w:hAnsi="Times New Roman" w:cs="Times New Roman"/>
          <w:sz w:val="30"/>
          <w:szCs w:val="30"/>
        </w:rPr>
        <w:t xml:space="preserve"> </w:t>
      </w:r>
      <w:r w:rsidRPr="006708DE">
        <w:rPr>
          <w:rFonts w:ascii="Times New Roman" w:hAnsi="Times New Roman" w:cs="Times New Roman"/>
          <w:sz w:val="30"/>
          <w:szCs w:val="30"/>
        </w:rPr>
        <w:t xml:space="preserve">июня 2014г. № 165-З «О мерах по предотвращению легализации доходов, полученных преступным путем, </w:t>
      </w:r>
      <w:r w:rsidRPr="006708DE">
        <w:rPr>
          <w:rFonts w:ascii="Times New Roman" w:hAnsi="Times New Roman" w:cs="Times New Roman"/>
          <w:sz w:val="30"/>
          <w:szCs w:val="30"/>
        </w:rPr>
        <w:br/>
        <w:t>финансирования террористической деятельности и финансирования распространения оружия массового поражения»</w:t>
      </w:r>
      <w:r w:rsidR="0017078F">
        <w:rPr>
          <w:rFonts w:ascii="Times New Roman" w:hAnsi="Times New Roman" w:cs="Times New Roman"/>
          <w:sz w:val="30"/>
          <w:szCs w:val="30"/>
        </w:rPr>
        <w:t>.</w:t>
      </w:r>
    </w:p>
    <w:p w:rsidR="00263F63" w:rsidRPr="006708DE" w:rsidRDefault="0017078F" w:rsidP="001707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МФ «Центр здоровой молодежи» </w:t>
      </w:r>
      <w:r w:rsidR="00263F63" w:rsidRPr="006708DE">
        <w:rPr>
          <w:rFonts w:ascii="Times New Roman" w:hAnsi="Times New Roman" w:cs="Times New Roman"/>
          <w:sz w:val="30"/>
          <w:szCs w:val="30"/>
        </w:rPr>
        <w:t>направляет соответствующую информацию о продолжении с</w:t>
      </w:r>
      <w:r>
        <w:rPr>
          <w:rFonts w:ascii="Times New Roman" w:hAnsi="Times New Roman" w:cs="Times New Roman"/>
          <w:sz w:val="30"/>
          <w:szCs w:val="30"/>
        </w:rPr>
        <w:t xml:space="preserve">воей деятельности, в том числе, </w:t>
      </w:r>
      <w:r w:rsidR="00263F63" w:rsidRPr="006708DE">
        <w:rPr>
          <w:rFonts w:ascii="Times New Roman" w:hAnsi="Times New Roman" w:cs="Times New Roman"/>
          <w:sz w:val="30"/>
          <w:szCs w:val="30"/>
        </w:rPr>
        <w:t xml:space="preserve">информацию о </w:t>
      </w:r>
      <w:r w:rsidR="00263F63" w:rsidRPr="006708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поступлении и расходовании денежных средств и иного имущества с целью доведения до всеобщего сведения </w:t>
      </w:r>
      <w:r w:rsidR="00263F63" w:rsidRPr="006708D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путем размещения (публикации) на официальном Интернет-портале главного управления юстиции Минского горисполкома</w:t>
      </w:r>
      <w:r w:rsidR="00263F63" w:rsidRPr="006708D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35CAB" w:rsidRDefault="00035CAB" w:rsidP="00263F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3A35" w:rsidRPr="00653A35" w:rsidRDefault="00263F63" w:rsidP="00653A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6708DE">
        <w:rPr>
          <w:rFonts w:ascii="Times New Roman" w:eastAsia="Times New Roman" w:hAnsi="Times New Roman" w:cs="Times New Roman"/>
          <w:sz w:val="30"/>
          <w:szCs w:val="30"/>
          <w:lang w:eastAsia="ru-RU"/>
        </w:rPr>
        <w:t>Фонд сообщает, что продолжает свою деятельность и информирует, что</w:t>
      </w:r>
      <w:r w:rsidR="00035C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«Центр здоровой молодежи»</w:t>
      </w:r>
      <w:r w:rsidRPr="006708D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располагается по адресу:</w:t>
      </w:r>
      <w:r w:rsidR="00035C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Минск, ул. Голубева, 26/1 – 40а., тел. +375 29 608 68 68</w:t>
      </w:r>
      <w:r w:rsidR="00653A35">
        <w:rPr>
          <w:rFonts w:ascii="Times New Roman" w:eastAsia="Times New Roman" w:hAnsi="Times New Roman" w:cs="Times New Roman"/>
          <w:sz w:val="30"/>
          <w:szCs w:val="30"/>
          <w:lang w:eastAsia="ru-RU"/>
        </w:rPr>
        <w:t>, с</w:t>
      </w:r>
      <w:bookmarkStart w:id="0" w:name="_GoBack"/>
      <w:bookmarkEnd w:id="0"/>
      <w:r w:rsidR="00653A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айт: </w:t>
      </w:r>
      <w:r w:rsidR="00653A3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c-z-m.by</w:t>
      </w:r>
    </w:p>
    <w:p w:rsidR="00263F63" w:rsidRPr="00653A35" w:rsidRDefault="00263F63" w:rsidP="00263F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4F37" w:rsidRDefault="001E4F37" w:rsidP="001E4F37">
      <w:pPr>
        <w:spacing w:after="0"/>
        <w:ind w:right="-1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1E4F37" w:rsidRPr="001E4F37" w:rsidRDefault="001E4F37" w:rsidP="001E4F37">
      <w:pPr>
        <w:spacing w:after="0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4F37">
        <w:rPr>
          <w:rFonts w:ascii="Times New Roman" w:hAnsi="Times New Roman" w:cs="Times New Roman"/>
          <w:sz w:val="30"/>
          <w:szCs w:val="30"/>
          <w:shd w:val="clear" w:color="auto" w:fill="FFFFFF"/>
        </w:rPr>
        <w:t>Зарегистрирован главным упра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влением юстиции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Мингорисполкома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1E4F37">
        <w:rPr>
          <w:rFonts w:ascii="Times New Roman" w:hAnsi="Times New Roman" w:cs="Times New Roman"/>
          <w:sz w:val="30"/>
          <w:szCs w:val="30"/>
          <w:shd w:val="clear" w:color="auto" w:fill="FFFFFF"/>
        </w:rPr>
        <w:t>21.07.2011.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E4F37">
        <w:rPr>
          <w:rFonts w:ascii="Times New Roman" w:hAnsi="Times New Roman" w:cs="Times New Roman"/>
          <w:sz w:val="30"/>
          <w:szCs w:val="30"/>
          <w:shd w:val="clear" w:color="auto" w:fill="FFFFFF"/>
        </w:rPr>
        <w:t>Св</w:t>
      </w:r>
      <w:proofErr w:type="spellEnd"/>
      <w:r w:rsidRPr="001E4F37">
        <w:rPr>
          <w:rFonts w:ascii="Times New Roman" w:hAnsi="Times New Roman" w:cs="Times New Roman"/>
          <w:sz w:val="30"/>
          <w:szCs w:val="30"/>
          <w:shd w:val="clear" w:color="auto" w:fill="FFFFFF"/>
        </w:rPr>
        <w:t>-во о регистрации №05/0056. УНП 194902432, КОД банка 153001175 р/с BY24UNBS 30150506430020001933 в ЗАО «</w:t>
      </w:r>
      <w:proofErr w:type="spellStart"/>
      <w:r w:rsidRPr="001E4F37">
        <w:rPr>
          <w:rFonts w:ascii="Times New Roman" w:hAnsi="Times New Roman" w:cs="Times New Roman"/>
          <w:sz w:val="30"/>
          <w:szCs w:val="30"/>
          <w:shd w:val="clear" w:color="auto" w:fill="FFFFFF"/>
        </w:rPr>
        <w:t>БелСвиссБанк</w:t>
      </w:r>
      <w:proofErr w:type="spellEnd"/>
      <w:r w:rsidRPr="001E4F3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»</w:t>
      </w:r>
    </w:p>
    <w:p w:rsidR="00263F63" w:rsidRDefault="00035CAB" w:rsidP="00263F6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53A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35CAB" w:rsidRDefault="00035CAB" w:rsidP="00263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35CAB" w:rsidRPr="006708DE" w:rsidRDefault="00263F63" w:rsidP="00035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708DE">
        <w:rPr>
          <w:rFonts w:ascii="Times New Roman" w:hAnsi="Times New Roman" w:cs="Times New Roman"/>
          <w:sz w:val="30"/>
          <w:szCs w:val="30"/>
          <w:lang w:val="be-BY"/>
        </w:rPr>
        <w:t xml:space="preserve">Фонд </w:t>
      </w:r>
      <w:r w:rsidR="001E4F37">
        <w:rPr>
          <w:rFonts w:ascii="Times New Roman" w:hAnsi="Times New Roman" w:cs="Times New Roman"/>
          <w:sz w:val="30"/>
          <w:szCs w:val="30"/>
          <w:lang w:val="be-BY"/>
        </w:rPr>
        <w:t xml:space="preserve">осуществляет психо-социальную реабилитацию алко- и наркозависимых </w:t>
      </w:r>
      <w:r w:rsidR="00035CAB">
        <w:rPr>
          <w:rFonts w:ascii="Times New Roman" w:hAnsi="Times New Roman" w:cs="Times New Roman"/>
          <w:sz w:val="30"/>
          <w:szCs w:val="30"/>
          <w:lang w:val="be-BY"/>
        </w:rPr>
        <w:t>по адресу: Минская обл., Дзержинский р-н., г. Фаниполь, ул. Юбилейная, д. 18.</w:t>
      </w:r>
    </w:p>
    <w:p w:rsidR="000851C9" w:rsidRDefault="000851C9" w:rsidP="00B6275E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3A35" w:rsidRDefault="00653A35" w:rsidP="00B6275E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6275E" w:rsidRDefault="00B6275E" w:rsidP="00B6275E">
      <w:pPr>
        <w:spacing w:after="12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E4F37" w:rsidRDefault="001E4F37" w:rsidP="000A119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3F63" w:rsidRPr="006708DE" w:rsidRDefault="00263F63" w:rsidP="000A119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08D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Сведения о мероприятиях, пр</w:t>
      </w:r>
      <w:r w:rsidR="00035C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оведенных фондом в 2020 </w:t>
      </w:r>
      <w:r w:rsidRPr="006708DE">
        <w:rPr>
          <w:rFonts w:ascii="Times New Roman" w:eastAsia="Times New Roman" w:hAnsi="Times New Roman" w:cs="Times New Roman"/>
          <w:sz w:val="30"/>
          <w:szCs w:val="30"/>
          <w:lang w:eastAsia="ru-RU"/>
        </w:rPr>
        <w:t>году</w:t>
      </w:r>
    </w:p>
    <w:tbl>
      <w:tblPr>
        <w:tblW w:w="989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182"/>
        <w:gridCol w:w="4257"/>
        <w:gridCol w:w="1917"/>
      </w:tblGrid>
      <w:tr w:rsidR="001D52E3" w:rsidRPr="006708DE" w:rsidTr="00B6275E">
        <w:trPr>
          <w:trHeight w:val="662"/>
        </w:trPr>
        <w:tc>
          <w:tcPr>
            <w:tcW w:w="540" w:type="dxa"/>
          </w:tcPr>
          <w:p w:rsidR="00263F63" w:rsidRPr="006708DE" w:rsidRDefault="00263F63" w:rsidP="00103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2" w:type="dxa"/>
          </w:tcPr>
          <w:p w:rsidR="00263F63" w:rsidRPr="006708DE" w:rsidRDefault="00263F63" w:rsidP="00103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257" w:type="dxa"/>
          </w:tcPr>
          <w:p w:rsidR="00263F63" w:rsidRPr="006708DE" w:rsidRDefault="00263F63" w:rsidP="00103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мероприятия</w:t>
            </w:r>
          </w:p>
        </w:tc>
        <w:tc>
          <w:tcPr>
            <w:tcW w:w="1917" w:type="dxa"/>
          </w:tcPr>
          <w:p w:rsidR="00263F63" w:rsidRPr="006708DE" w:rsidRDefault="00263F63" w:rsidP="00103E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</w:tr>
      <w:tr w:rsidR="001D52E3" w:rsidRPr="006708DE" w:rsidTr="00B6275E">
        <w:trPr>
          <w:trHeight w:val="262"/>
        </w:trPr>
        <w:tc>
          <w:tcPr>
            <w:tcW w:w="540" w:type="dxa"/>
          </w:tcPr>
          <w:p w:rsidR="00263F63" w:rsidRPr="006708DE" w:rsidRDefault="00035CAB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82" w:type="dxa"/>
          </w:tcPr>
          <w:p w:rsidR="00263F63" w:rsidRDefault="00035CAB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Pomogut</w:t>
            </w:r>
            <w:proofErr w:type="spellEnd"/>
            <w:r w:rsidRPr="00035CA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by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035CAB" w:rsidRPr="00035CAB" w:rsidRDefault="00035CAB" w:rsidP="0003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3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Чеботарева 6а</w:t>
            </w:r>
          </w:p>
        </w:tc>
        <w:tc>
          <w:tcPr>
            <w:tcW w:w="4257" w:type="dxa"/>
          </w:tcPr>
          <w:p w:rsidR="00263F63" w:rsidRPr="006708DE" w:rsidRDefault="00035CAB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Оказание консультационных услуг волонтерами</w:t>
            </w:r>
          </w:p>
        </w:tc>
        <w:tc>
          <w:tcPr>
            <w:tcW w:w="1917" w:type="dxa"/>
          </w:tcPr>
          <w:p w:rsidR="00263F63" w:rsidRPr="006708DE" w:rsidRDefault="00035CAB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Регулярно</w:t>
            </w:r>
          </w:p>
        </w:tc>
      </w:tr>
      <w:tr w:rsidR="001D52E3" w:rsidRPr="006708DE" w:rsidTr="00B6275E">
        <w:trPr>
          <w:trHeight w:val="326"/>
        </w:trPr>
        <w:tc>
          <w:tcPr>
            <w:tcW w:w="540" w:type="dxa"/>
          </w:tcPr>
          <w:p w:rsidR="00263F63" w:rsidRPr="006708DE" w:rsidRDefault="00035CAB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82" w:type="dxa"/>
          </w:tcPr>
          <w:p w:rsidR="00263F63" w:rsidRPr="006708DE" w:rsidRDefault="00035CAB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Выступление в СМИ</w:t>
            </w:r>
          </w:p>
        </w:tc>
        <w:tc>
          <w:tcPr>
            <w:tcW w:w="4257" w:type="dxa"/>
          </w:tcPr>
          <w:p w:rsidR="00263F6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Сотрудничество с государственными телеканалами и печатными изданиями в рамках профилактики распространения наркомании и алкоголизма</w:t>
            </w:r>
          </w:p>
        </w:tc>
        <w:tc>
          <w:tcPr>
            <w:tcW w:w="1917" w:type="dxa"/>
          </w:tcPr>
          <w:p w:rsidR="00263F6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Регулярно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263F6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82" w:type="dxa"/>
          </w:tcPr>
          <w:p w:rsidR="00A93BE3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Встречи с родственниками зависимых на базе ГУ «Центр социального обслуживания семьи и детей»</w:t>
            </w:r>
          </w:p>
          <w:p w:rsidR="00263F6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3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Чеботарева 6а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4257" w:type="dxa"/>
          </w:tcPr>
          <w:p w:rsidR="00263F6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Еженедельное проведение групп взаимопомощи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созависимых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(психологическая и социальная поддержка)</w:t>
            </w:r>
          </w:p>
        </w:tc>
        <w:tc>
          <w:tcPr>
            <w:tcW w:w="1917" w:type="dxa"/>
          </w:tcPr>
          <w:p w:rsidR="00263F6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Каждую среду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A93BE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182" w:type="dxa"/>
          </w:tcPr>
          <w:p w:rsidR="00A93BE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Онлайн группы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созависимых</w:t>
            </w:r>
            <w:proofErr w:type="spellEnd"/>
          </w:p>
        </w:tc>
        <w:tc>
          <w:tcPr>
            <w:tcW w:w="4257" w:type="dxa"/>
          </w:tcPr>
          <w:p w:rsidR="00A93BE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Еженедельное проведение онлайн групп взаимопомощи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созависимых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(психологическая и социальная поддержка)</w:t>
            </w:r>
          </w:p>
        </w:tc>
        <w:tc>
          <w:tcPr>
            <w:tcW w:w="1917" w:type="dxa"/>
          </w:tcPr>
          <w:p w:rsidR="00A93BE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Каждую субботу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A93BE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182" w:type="dxa"/>
          </w:tcPr>
          <w:p w:rsidR="00A93BE3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Образовательные встречи в УЗ «Минский городской клинический наркологический диспа</w:t>
            </w:r>
            <w:r w:rsidR="00EE675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сер»</w:t>
            </w:r>
          </w:p>
          <w:p w:rsidR="00A93BE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35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Минск, ул. Тарханова 16</w:t>
            </w:r>
          </w:p>
        </w:tc>
        <w:tc>
          <w:tcPr>
            <w:tcW w:w="4257" w:type="dxa"/>
          </w:tcPr>
          <w:p w:rsidR="00A93BE3" w:rsidRPr="006708DE" w:rsidRDefault="000A119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Проведение групп взаимопомощи и консультация пациентов наркологического диспансера</w:t>
            </w:r>
          </w:p>
        </w:tc>
        <w:tc>
          <w:tcPr>
            <w:tcW w:w="1917" w:type="dxa"/>
          </w:tcPr>
          <w:p w:rsidR="00A93BE3" w:rsidRPr="006708DE" w:rsidRDefault="000A119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Еженедельно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A93BE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</w:t>
            </w:r>
          </w:p>
        </w:tc>
        <w:tc>
          <w:tcPr>
            <w:tcW w:w="3182" w:type="dxa"/>
          </w:tcPr>
          <w:p w:rsidR="00A93BE3" w:rsidRPr="006708DE" w:rsidRDefault="0012764C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проекте «Неудобные вопросы»</w:t>
            </w:r>
          </w:p>
        </w:tc>
        <w:tc>
          <w:tcPr>
            <w:tcW w:w="4257" w:type="dxa"/>
          </w:tcPr>
          <w:p w:rsidR="00A93BE3" w:rsidRPr="006708DE" w:rsidRDefault="0012764C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Презентация результата реабилитационной программы в обществе через общение с выпускниками</w:t>
            </w:r>
          </w:p>
        </w:tc>
        <w:tc>
          <w:tcPr>
            <w:tcW w:w="1917" w:type="dxa"/>
          </w:tcPr>
          <w:p w:rsidR="00A93BE3" w:rsidRPr="006708DE" w:rsidRDefault="0012764C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A93BE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182" w:type="dxa"/>
          </w:tcPr>
          <w:p w:rsidR="00A93BE3" w:rsidRPr="0012764C" w:rsidRDefault="0012764C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Встреча с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фронтменом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группы 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J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:МОРС» Владимиром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Пугачем</w:t>
            </w:r>
            <w:proofErr w:type="spellEnd"/>
          </w:p>
        </w:tc>
        <w:tc>
          <w:tcPr>
            <w:tcW w:w="4257" w:type="dxa"/>
          </w:tcPr>
          <w:p w:rsidR="00A93BE3" w:rsidRPr="006708DE" w:rsidRDefault="00382FE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Благотворительный мотивационный концерт в поддержку участников реабилитационной программы</w:t>
            </w:r>
          </w:p>
        </w:tc>
        <w:tc>
          <w:tcPr>
            <w:tcW w:w="1917" w:type="dxa"/>
          </w:tcPr>
          <w:p w:rsidR="00A93BE3" w:rsidRPr="006708DE" w:rsidRDefault="00382FE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A93BE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182" w:type="dxa"/>
          </w:tcPr>
          <w:p w:rsidR="00A93BE3" w:rsidRPr="006708DE" w:rsidRDefault="00382FE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Встреча с заместителем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Мингорисполкома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Цураном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А.М.</w:t>
            </w:r>
          </w:p>
        </w:tc>
        <w:tc>
          <w:tcPr>
            <w:tcW w:w="4257" w:type="dxa"/>
          </w:tcPr>
          <w:p w:rsidR="00A93BE3" w:rsidRPr="006708DE" w:rsidRDefault="00382FE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Сотрудничество фонда с государственными структурами</w:t>
            </w:r>
          </w:p>
        </w:tc>
        <w:tc>
          <w:tcPr>
            <w:tcW w:w="1917" w:type="dxa"/>
          </w:tcPr>
          <w:p w:rsidR="00A93BE3" w:rsidRPr="006708DE" w:rsidRDefault="00382FE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A93BE3" w:rsidRPr="006708DE" w:rsidRDefault="00A93BE3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182" w:type="dxa"/>
          </w:tcPr>
          <w:p w:rsidR="00A93BE3" w:rsidRPr="006708DE" w:rsidRDefault="00382FE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Встреча с учащимися средних специальных учебных заведений в СПЦ Партизанского р-н  г. Минска</w:t>
            </w:r>
          </w:p>
        </w:tc>
        <w:tc>
          <w:tcPr>
            <w:tcW w:w="4257" w:type="dxa"/>
          </w:tcPr>
          <w:p w:rsidR="00A93BE3" w:rsidRPr="006708DE" w:rsidRDefault="00382FE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Профилактика наркомании и алкоголизма среди подростков</w:t>
            </w:r>
          </w:p>
        </w:tc>
        <w:tc>
          <w:tcPr>
            <w:tcW w:w="1917" w:type="dxa"/>
          </w:tcPr>
          <w:p w:rsidR="00A93BE3" w:rsidRPr="006708DE" w:rsidRDefault="00382FE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A93BE3" w:rsidRPr="006708DE" w:rsidRDefault="00744B7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3182" w:type="dxa"/>
          </w:tcPr>
          <w:p w:rsidR="00A93BE3" w:rsidRPr="006708DE" w:rsidRDefault="00382FE4" w:rsidP="00382FE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пресс-конференции на тему: «Совместная работа органов внутренних дел и общественных организаций в борьбе с наркоманией»</w:t>
            </w:r>
          </w:p>
        </w:tc>
        <w:tc>
          <w:tcPr>
            <w:tcW w:w="4257" w:type="dxa"/>
          </w:tcPr>
          <w:p w:rsidR="00A93BE3" w:rsidRPr="006708DE" w:rsidRDefault="00382FE4" w:rsidP="00382FE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Сотрудничество фонда с государственными структурами</w:t>
            </w:r>
          </w:p>
        </w:tc>
        <w:tc>
          <w:tcPr>
            <w:tcW w:w="1917" w:type="dxa"/>
          </w:tcPr>
          <w:p w:rsidR="00A93BE3" w:rsidRPr="006708DE" w:rsidRDefault="00382FE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Январь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A93BE3" w:rsidRPr="006708DE" w:rsidRDefault="00744B7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182" w:type="dxa"/>
          </w:tcPr>
          <w:p w:rsidR="00A93BE3" w:rsidRPr="006708DE" w:rsidRDefault="00382FE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Участие в образовательном семинаре на тему: «Наркологическая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превентология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Профилактика зависимости от ПАВ»</w:t>
            </w:r>
          </w:p>
        </w:tc>
        <w:tc>
          <w:tcPr>
            <w:tcW w:w="4257" w:type="dxa"/>
          </w:tcPr>
          <w:p w:rsidR="00A93BE3" w:rsidRPr="006708DE" w:rsidRDefault="00382FE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Повышение квалификации сотрудников фонда и обмен опытом</w:t>
            </w:r>
          </w:p>
        </w:tc>
        <w:tc>
          <w:tcPr>
            <w:tcW w:w="1917" w:type="dxa"/>
          </w:tcPr>
          <w:p w:rsidR="00A93BE3" w:rsidRPr="006708DE" w:rsidRDefault="00382FE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A93BE3" w:rsidRPr="006708DE" w:rsidRDefault="00744B74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12</w:t>
            </w:r>
          </w:p>
        </w:tc>
        <w:tc>
          <w:tcPr>
            <w:tcW w:w="3182" w:type="dxa"/>
          </w:tcPr>
          <w:p w:rsidR="00A93BE3" w:rsidRPr="006708DE" w:rsidRDefault="00507BA7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работе Республиканской итоговой коллегии Министерства труда т социальной защиты населения РБ</w:t>
            </w:r>
          </w:p>
        </w:tc>
        <w:tc>
          <w:tcPr>
            <w:tcW w:w="4257" w:type="dxa"/>
          </w:tcPr>
          <w:p w:rsidR="00A93BE3" w:rsidRPr="006708DE" w:rsidRDefault="003000FA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Сотрудничество фонда с государственными структурами</w:t>
            </w:r>
          </w:p>
        </w:tc>
        <w:tc>
          <w:tcPr>
            <w:tcW w:w="1917" w:type="dxa"/>
          </w:tcPr>
          <w:p w:rsidR="00A93BE3" w:rsidRPr="006708DE" w:rsidRDefault="003000FA" w:rsidP="00103EB2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3182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Участие в заседании координационного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Мингорисполкома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 вопросам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наркопотребления</w:t>
            </w:r>
            <w:proofErr w:type="spellEnd"/>
          </w:p>
        </w:tc>
        <w:tc>
          <w:tcPr>
            <w:tcW w:w="4257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Сотрудничество фонда с государственными структурами</w:t>
            </w:r>
          </w:p>
        </w:tc>
        <w:tc>
          <w:tcPr>
            <w:tcW w:w="1917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3182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открытом чемпионате по мини-</w:t>
            </w:r>
            <w:r w:rsidR="000851C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футболу 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Фанополь</w:t>
            </w:r>
            <w:proofErr w:type="spellEnd"/>
          </w:p>
        </w:tc>
        <w:tc>
          <w:tcPr>
            <w:tcW w:w="4257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Социальное восстановление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ресоциализации</w:t>
            </w:r>
            <w:proofErr w:type="spellEnd"/>
          </w:p>
        </w:tc>
        <w:tc>
          <w:tcPr>
            <w:tcW w:w="1917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Февраль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3182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Посещение Республиканского театра белорусской драматургии</w:t>
            </w:r>
          </w:p>
        </w:tc>
        <w:tc>
          <w:tcPr>
            <w:tcW w:w="4257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Социальное восстановление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ресоциализации</w:t>
            </w:r>
            <w:proofErr w:type="spellEnd"/>
          </w:p>
        </w:tc>
        <w:tc>
          <w:tcPr>
            <w:tcW w:w="1917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3182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мероприятиях в рамках международного дня борьбы с наркоманией в            г. Бобруйске</w:t>
            </w:r>
          </w:p>
        </w:tc>
        <w:tc>
          <w:tcPr>
            <w:tcW w:w="4257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Профилактика наркомании и алкоголизма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взаимодействие с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наркодиспансером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 Бобруйска</w:t>
            </w:r>
          </w:p>
        </w:tc>
        <w:tc>
          <w:tcPr>
            <w:tcW w:w="1917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3182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семинаров с участием ведущего специалиста в области лечения зависимости Валентины Новиковой</w:t>
            </w:r>
          </w:p>
        </w:tc>
        <w:tc>
          <w:tcPr>
            <w:tcW w:w="4257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Образовательные семинары для зависимых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созависимых</w:t>
            </w:r>
            <w:proofErr w:type="spellEnd"/>
          </w:p>
        </w:tc>
        <w:tc>
          <w:tcPr>
            <w:tcW w:w="1917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18</w:t>
            </w:r>
          </w:p>
        </w:tc>
        <w:tc>
          <w:tcPr>
            <w:tcW w:w="3182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Встреча с учащимися средних учебных заведений г. Минска на базе ГУ «Центр социального обслуживания семьи и детей»</w:t>
            </w:r>
          </w:p>
        </w:tc>
        <w:tc>
          <w:tcPr>
            <w:tcW w:w="4257" w:type="dxa"/>
          </w:tcPr>
          <w:p w:rsidR="003000FA" w:rsidRPr="006708DE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Профилактика наркомании и алкоголизма среди подростков</w:t>
            </w:r>
          </w:p>
        </w:tc>
        <w:tc>
          <w:tcPr>
            <w:tcW w:w="1917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Март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3182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проведении детского праздника на базе ГУ «Минский зоопарк»</w:t>
            </w:r>
          </w:p>
        </w:tc>
        <w:tc>
          <w:tcPr>
            <w:tcW w:w="4257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Социальное восстановление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ресоциализации</w:t>
            </w:r>
            <w:proofErr w:type="spellEnd"/>
          </w:p>
        </w:tc>
        <w:tc>
          <w:tcPr>
            <w:tcW w:w="1917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Июнь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3182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Организация и проведение первого терапевтического лагеря на базе отдыха «Бережок»</w:t>
            </w:r>
          </w:p>
        </w:tc>
        <w:tc>
          <w:tcPr>
            <w:tcW w:w="4257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БПСД терапия для участников программы и выпускников «Центра здоровой молодёжи»</w:t>
            </w:r>
          </w:p>
        </w:tc>
        <w:tc>
          <w:tcPr>
            <w:tcW w:w="1917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Июль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3182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заседании Республиканского методического совета по развитию систем социального обслуживания</w:t>
            </w:r>
          </w:p>
        </w:tc>
        <w:tc>
          <w:tcPr>
            <w:tcW w:w="4257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Сотрудничество фонда с государственными структурами</w:t>
            </w:r>
          </w:p>
        </w:tc>
        <w:tc>
          <w:tcPr>
            <w:tcW w:w="1917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3182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мероприятии посвященному юбилею сообществу «Анонимные Наркоманы» Беларуси</w:t>
            </w:r>
          </w:p>
        </w:tc>
        <w:tc>
          <w:tcPr>
            <w:tcW w:w="4257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Социальное восстановление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ресоциализации</w:t>
            </w:r>
            <w:proofErr w:type="spellEnd"/>
          </w:p>
        </w:tc>
        <w:tc>
          <w:tcPr>
            <w:tcW w:w="1917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Сентябрь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3182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проведении праздника «День тыквы 2020» на базе ГУ «Минский зоопарк»</w:t>
            </w:r>
          </w:p>
        </w:tc>
        <w:tc>
          <w:tcPr>
            <w:tcW w:w="4257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Социальное восстановление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ресоциализации</w:t>
            </w:r>
            <w:proofErr w:type="spellEnd"/>
          </w:p>
        </w:tc>
        <w:tc>
          <w:tcPr>
            <w:tcW w:w="1917" w:type="dxa"/>
          </w:tcPr>
          <w:p w:rsidR="003000FA" w:rsidRPr="006708DE" w:rsidRDefault="000851C9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</w:t>
            </w:r>
          </w:p>
        </w:tc>
        <w:tc>
          <w:tcPr>
            <w:tcW w:w="3182" w:type="dxa"/>
          </w:tcPr>
          <w:p w:rsidR="003000FA" w:rsidRPr="006708DE" w:rsidRDefault="00926EAB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Участие в заседании Координационного Совета общественных объединений при Комитете по труду, занятости и социальной защите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Мингорисполкома</w:t>
            </w:r>
            <w:proofErr w:type="spellEnd"/>
          </w:p>
        </w:tc>
        <w:tc>
          <w:tcPr>
            <w:tcW w:w="4257" w:type="dxa"/>
          </w:tcPr>
          <w:p w:rsidR="003000FA" w:rsidRPr="006708DE" w:rsidRDefault="00926EAB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Сотрудничество фонда с государственными структурами</w:t>
            </w:r>
          </w:p>
        </w:tc>
        <w:tc>
          <w:tcPr>
            <w:tcW w:w="1917" w:type="dxa"/>
          </w:tcPr>
          <w:p w:rsidR="003000FA" w:rsidRPr="006708DE" w:rsidRDefault="00926EAB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3182" w:type="dxa"/>
          </w:tcPr>
          <w:p w:rsidR="003000FA" w:rsidRPr="006708DE" w:rsidRDefault="001D52E3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Встреча директора фонда со студентами БНТУ в «Студенческой деревне» г. Минска</w:t>
            </w:r>
          </w:p>
        </w:tc>
        <w:tc>
          <w:tcPr>
            <w:tcW w:w="4257" w:type="dxa"/>
          </w:tcPr>
          <w:p w:rsidR="003000FA" w:rsidRPr="006708DE" w:rsidRDefault="001D52E3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Образовательное мероприятие в рамках профилактики наркомании и алкоголизма</w:t>
            </w:r>
          </w:p>
        </w:tc>
        <w:tc>
          <w:tcPr>
            <w:tcW w:w="1917" w:type="dxa"/>
          </w:tcPr>
          <w:p w:rsidR="003000FA" w:rsidRPr="006708DE" w:rsidRDefault="001D52E3" w:rsidP="001D52E3">
            <w:pPr>
              <w:ind w:right="24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3182" w:type="dxa"/>
          </w:tcPr>
          <w:p w:rsidR="003000FA" w:rsidRPr="006708DE" w:rsidRDefault="001D52E3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Встреча со студентами БГПУ на базе СПЦ Партизанского р-н. г. Минска</w:t>
            </w:r>
          </w:p>
        </w:tc>
        <w:tc>
          <w:tcPr>
            <w:tcW w:w="4257" w:type="dxa"/>
          </w:tcPr>
          <w:p w:rsidR="003000FA" w:rsidRPr="006708DE" w:rsidRDefault="001D52E3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Профилактика наркомании и алкоголизма среди подростков</w:t>
            </w:r>
          </w:p>
        </w:tc>
        <w:tc>
          <w:tcPr>
            <w:tcW w:w="1917" w:type="dxa"/>
          </w:tcPr>
          <w:p w:rsidR="003000FA" w:rsidRPr="006708DE" w:rsidRDefault="001D52E3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Ноябрь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182" w:type="dxa"/>
          </w:tcPr>
          <w:p w:rsidR="003000FA" w:rsidRPr="006708DE" w:rsidRDefault="001D52E3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заседании круглого стола в рамках реализации проекта «Возвращение» (социальная адаптация лиц освободившихся из МЛС»</w:t>
            </w:r>
          </w:p>
        </w:tc>
        <w:tc>
          <w:tcPr>
            <w:tcW w:w="4257" w:type="dxa"/>
          </w:tcPr>
          <w:p w:rsidR="003000FA" w:rsidRPr="006708DE" w:rsidRDefault="001D52E3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Повышение квалификации сотрудников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волонтеров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фонда и обмен опытом</w:t>
            </w:r>
          </w:p>
        </w:tc>
        <w:tc>
          <w:tcPr>
            <w:tcW w:w="1917" w:type="dxa"/>
          </w:tcPr>
          <w:p w:rsidR="003000FA" w:rsidRPr="006708DE" w:rsidRDefault="001D52E3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</w:tr>
      <w:tr w:rsidR="001D52E3" w:rsidRPr="006708DE" w:rsidTr="00B6275E">
        <w:trPr>
          <w:trHeight w:val="301"/>
        </w:trPr>
        <w:tc>
          <w:tcPr>
            <w:tcW w:w="540" w:type="dxa"/>
          </w:tcPr>
          <w:p w:rsidR="003000FA" w:rsidRDefault="003000FA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3182" w:type="dxa"/>
          </w:tcPr>
          <w:p w:rsidR="003000FA" w:rsidRPr="006708DE" w:rsidRDefault="001D52E3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Участие в проведении новогоднего праздника для детей на базе ГУ «Минский зоопарк»</w:t>
            </w:r>
          </w:p>
        </w:tc>
        <w:tc>
          <w:tcPr>
            <w:tcW w:w="4257" w:type="dxa"/>
          </w:tcPr>
          <w:p w:rsidR="003000FA" w:rsidRPr="006708DE" w:rsidRDefault="001D52E3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Социальное восстановление участников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ресоциализации</w:t>
            </w:r>
            <w:proofErr w:type="spellEnd"/>
          </w:p>
        </w:tc>
        <w:tc>
          <w:tcPr>
            <w:tcW w:w="1917" w:type="dxa"/>
          </w:tcPr>
          <w:p w:rsidR="003000FA" w:rsidRPr="006708DE" w:rsidRDefault="001D52E3" w:rsidP="003000F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Декабрь</w:t>
            </w:r>
          </w:p>
        </w:tc>
      </w:tr>
    </w:tbl>
    <w:p w:rsidR="00653A35" w:rsidRDefault="00653A35" w:rsidP="00263F63">
      <w:pPr>
        <w:spacing w:before="12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263F63" w:rsidRPr="006708DE" w:rsidRDefault="00263F63" w:rsidP="00263F63">
      <w:pPr>
        <w:spacing w:before="120"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6708DE">
        <w:rPr>
          <w:rFonts w:ascii="Times New Roman" w:hAnsi="Times New Roman" w:cs="Times New Roman"/>
          <w:sz w:val="30"/>
          <w:szCs w:val="30"/>
        </w:rPr>
        <w:lastRenderedPageBreak/>
        <w:t>Размер (стоимость) имущества, необходимого для де</w:t>
      </w:r>
      <w:r w:rsidR="00B6275E">
        <w:rPr>
          <w:rFonts w:ascii="Times New Roman" w:hAnsi="Times New Roman" w:cs="Times New Roman"/>
          <w:sz w:val="30"/>
          <w:szCs w:val="30"/>
        </w:rPr>
        <w:t>ятельности фонда, на 01.01.2021</w:t>
      </w:r>
      <w:r w:rsidRPr="006708DE">
        <w:rPr>
          <w:rFonts w:ascii="Times New Roman" w:hAnsi="Times New Roman" w:cs="Times New Roman"/>
          <w:sz w:val="30"/>
          <w:szCs w:val="30"/>
        </w:rPr>
        <w:t xml:space="preserve"> года: </w:t>
      </w:r>
      <w:r w:rsidR="00B6275E">
        <w:rPr>
          <w:rFonts w:ascii="Times New Roman" w:hAnsi="Times New Roman" w:cs="Times New Roman"/>
          <w:sz w:val="30"/>
          <w:szCs w:val="30"/>
        </w:rPr>
        <w:t>в собственности фонда не находится никакого имущества.</w:t>
      </w:r>
    </w:p>
    <w:p w:rsidR="00653A35" w:rsidRDefault="00653A35" w:rsidP="00263F6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53A35" w:rsidRDefault="00653A35" w:rsidP="00263F6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53A35" w:rsidRDefault="00653A35" w:rsidP="00263F63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3F63" w:rsidRPr="006708DE" w:rsidRDefault="00263F63" w:rsidP="00263F63">
      <w:pPr>
        <w:spacing w:before="120" w:after="24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708D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 о поступлении и расходовании денежных средств и иного имущества фонда:</w:t>
      </w:r>
    </w:p>
    <w:p w:rsidR="00263F63" w:rsidRPr="006708DE" w:rsidRDefault="00263F63" w:rsidP="00263F63">
      <w:pPr>
        <w:pStyle w:val="a3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08DE">
        <w:rPr>
          <w:rFonts w:ascii="Times New Roman" w:eastAsia="Calibri" w:hAnsi="Times New Roman" w:cs="Times New Roman"/>
          <w:b/>
          <w:sz w:val="24"/>
          <w:szCs w:val="24"/>
        </w:rPr>
        <w:t>Информация о поступлении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"/>
        <w:gridCol w:w="4729"/>
        <w:gridCol w:w="3942"/>
      </w:tblGrid>
      <w:tr w:rsidR="00263F63" w:rsidRPr="006708DE" w:rsidTr="00103EB2">
        <w:trPr>
          <w:trHeight w:val="572"/>
        </w:trPr>
        <w:tc>
          <w:tcPr>
            <w:tcW w:w="687" w:type="dxa"/>
          </w:tcPr>
          <w:p w:rsidR="00263F63" w:rsidRPr="006708DE" w:rsidRDefault="00263F63" w:rsidP="00103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263F63" w:rsidRPr="006708DE" w:rsidRDefault="00263F63" w:rsidP="00103EB2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263F63" w:rsidRPr="006708DE" w:rsidRDefault="00263F63" w:rsidP="00103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263F63" w:rsidRPr="006708DE" w:rsidTr="00103EB2">
        <w:trPr>
          <w:trHeight w:val="709"/>
        </w:trPr>
        <w:tc>
          <w:tcPr>
            <w:tcW w:w="687" w:type="dxa"/>
          </w:tcPr>
          <w:p w:rsidR="00263F63" w:rsidRPr="006708DE" w:rsidRDefault="00263F63" w:rsidP="00103E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71" w:type="dxa"/>
          </w:tcPr>
          <w:p w:rsidR="00263F63" w:rsidRPr="006708DE" w:rsidRDefault="00263F63" w:rsidP="00103EB2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имуществе, переданном учредителями (учредителем) фонда</w:t>
            </w:r>
          </w:p>
        </w:tc>
        <w:tc>
          <w:tcPr>
            <w:tcW w:w="4200" w:type="dxa"/>
          </w:tcPr>
          <w:p w:rsidR="00263F63" w:rsidRPr="00B6275E" w:rsidRDefault="00B6275E" w:rsidP="00B6275E">
            <w:pPr>
              <w:spacing w:after="0" w:line="280" w:lineRule="exact"/>
              <w:ind w:left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3F63" w:rsidRPr="006708DE" w:rsidTr="00103EB2">
        <w:trPr>
          <w:trHeight w:val="832"/>
        </w:trPr>
        <w:tc>
          <w:tcPr>
            <w:tcW w:w="687" w:type="dxa"/>
          </w:tcPr>
          <w:p w:rsidR="00263F63" w:rsidRPr="006708DE" w:rsidRDefault="00263F63" w:rsidP="00103E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71" w:type="dxa"/>
          </w:tcPr>
          <w:p w:rsidR="00263F63" w:rsidRPr="006708DE" w:rsidRDefault="00263F63" w:rsidP="00103E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поступлениях от проводимых в соответствии с</w:t>
            </w:r>
            <w:r w:rsidR="00B62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уставом фонда мероприятий</w:t>
            </w:r>
          </w:p>
          <w:p w:rsidR="00263F63" w:rsidRPr="006708DE" w:rsidRDefault="00263F63" w:rsidP="00103E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263F63" w:rsidRPr="006708DE" w:rsidRDefault="00B6275E" w:rsidP="00B6275E">
            <w:pPr>
              <w:spacing w:after="0" w:line="280" w:lineRule="exact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поступлений на расчетный счет составил 27901.27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3F63" w:rsidRPr="006708DE" w:rsidTr="00103EB2">
        <w:trPr>
          <w:trHeight w:val="1379"/>
        </w:trPr>
        <w:tc>
          <w:tcPr>
            <w:tcW w:w="687" w:type="dxa"/>
          </w:tcPr>
          <w:p w:rsidR="00263F63" w:rsidRPr="006708DE" w:rsidRDefault="00263F63" w:rsidP="00103E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71" w:type="dxa"/>
          </w:tcPr>
          <w:p w:rsidR="00263F63" w:rsidRPr="006708DE" w:rsidRDefault="00263F63" w:rsidP="00103E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полученных 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осуществляемой в соответствии 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br/>
              <w:t>с уставом фонда предпринимательской деятельности</w:t>
            </w:r>
          </w:p>
          <w:p w:rsidR="00263F63" w:rsidRPr="006708DE" w:rsidRDefault="00263F63" w:rsidP="00103E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263F63" w:rsidRPr="00B6275E" w:rsidRDefault="00B6275E" w:rsidP="00B6275E">
            <w:pPr>
              <w:spacing w:after="0" w:line="280" w:lineRule="exact"/>
              <w:ind w:left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3F63" w:rsidRPr="006708DE" w:rsidTr="00103EB2">
        <w:trPr>
          <w:trHeight w:val="601"/>
        </w:trPr>
        <w:tc>
          <w:tcPr>
            <w:tcW w:w="687" w:type="dxa"/>
          </w:tcPr>
          <w:p w:rsidR="00263F63" w:rsidRPr="006708DE" w:rsidRDefault="00263F63" w:rsidP="00103E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71" w:type="dxa"/>
          </w:tcPr>
          <w:p w:rsidR="00263F63" w:rsidRPr="006708DE" w:rsidRDefault="00263F63" w:rsidP="00103EB2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поступлениях от иностранных государств (организаций), международных организаций</w:t>
            </w:r>
          </w:p>
          <w:p w:rsidR="00263F63" w:rsidRPr="006708DE" w:rsidRDefault="00263F63" w:rsidP="00103EB2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263F63" w:rsidRPr="00B6275E" w:rsidRDefault="00B6275E" w:rsidP="00B6275E">
            <w:pPr>
              <w:spacing w:after="0" w:line="280" w:lineRule="exact"/>
              <w:ind w:left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63F63" w:rsidRPr="006708DE" w:rsidTr="00103EB2">
        <w:trPr>
          <w:trHeight w:val="697"/>
        </w:trPr>
        <w:tc>
          <w:tcPr>
            <w:tcW w:w="687" w:type="dxa"/>
          </w:tcPr>
          <w:p w:rsidR="00263F63" w:rsidRPr="006708DE" w:rsidRDefault="00263F63" w:rsidP="00103E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71" w:type="dxa"/>
          </w:tcPr>
          <w:p w:rsidR="00263F63" w:rsidRPr="006708DE" w:rsidRDefault="00263F63" w:rsidP="00103EB2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иных незапрещенных законодательством поступлениях</w:t>
            </w:r>
          </w:p>
        </w:tc>
        <w:tc>
          <w:tcPr>
            <w:tcW w:w="4200" w:type="dxa"/>
          </w:tcPr>
          <w:p w:rsidR="00263F63" w:rsidRPr="00B6275E" w:rsidRDefault="00B6275E" w:rsidP="00B6275E">
            <w:pPr>
              <w:spacing w:after="0" w:line="280" w:lineRule="exact"/>
              <w:ind w:left="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2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63F63" w:rsidRPr="00B6275E" w:rsidRDefault="00263F63" w:rsidP="00B6275E">
      <w:pP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 w:type="page"/>
      </w:r>
      <w:r w:rsidRPr="0067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670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Информация о расходовании денежных средств и иного имущества фонда: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719"/>
        <w:gridCol w:w="3953"/>
      </w:tblGrid>
      <w:tr w:rsidR="00263F63" w:rsidRPr="006708DE" w:rsidTr="00103EB2">
        <w:trPr>
          <w:trHeight w:val="693"/>
        </w:trPr>
        <w:tc>
          <w:tcPr>
            <w:tcW w:w="687" w:type="dxa"/>
          </w:tcPr>
          <w:p w:rsidR="00263F63" w:rsidRPr="006708DE" w:rsidRDefault="00263F63" w:rsidP="00103E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71" w:type="dxa"/>
          </w:tcPr>
          <w:p w:rsidR="00263F63" w:rsidRPr="006708DE" w:rsidRDefault="00263F63" w:rsidP="00103EB2">
            <w:pPr>
              <w:ind w:left="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Вид информации</w:t>
            </w:r>
          </w:p>
        </w:tc>
        <w:tc>
          <w:tcPr>
            <w:tcW w:w="4200" w:type="dxa"/>
          </w:tcPr>
          <w:p w:rsidR="00263F63" w:rsidRPr="006708DE" w:rsidRDefault="00263F63" w:rsidP="00103E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значение информации</w:t>
            </w:r>
          </w:p>
        </w:tc>
      </w:tr>
      <w:tr w:rsidR="00263F63" w:rsidRPr="006708DE" w:rsidTr="00103EB2">
        <w:trPr>
          <w:trHeight w:val="751"/>
        </w:trPr>
        <w:tc>
          <w:tcPr>
            <w:tcW w:w="687" w:type="dxa"/>
          </w:tcPr>
          <w:p w:rsidR="00263F63" w:rsidRPr="006708DE" w:rsidRDefault="00263F63" w:rsidP="00103E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71" w:type="dxa"/>
          </w:tcPr>
          <w:p w:rsidR="00263F63" w:rsidRPr="006708DE" w:rsidRDefault="00263F63" w:rsidP="00103EB2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сумма 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расходов денежных средств и иного имущества фонда</w:t>
            </w:r>
          </w:p>
        </w:tc>
        <w:tc>
          <w:tcPr>
            <w:tcW w:w="4200" w:type="dxa"/>
          </w:tcPr>
          <w:p w:rsidR="00263F63" w:rsidRPr="006708DE" w:rsidRDefault="00276314" w:rsidP="00276314">
            <w:pPr>
              <w:spacing w:after="0" w:line="280" w:lineRule="exact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сумма расходов составляет 27852.43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3F63" w:rsidRPr="006708DE" w:rsidTr="00103EB2">
        <w:trPr>
          <w:trHeight w:val="778"/>
        </w:trPr>
        <w:tc>
          <w:tcPr>
            <w:tcW w:w="687" w:type="dxa"/>
          </w:tcPr>
          <w:p w:rsidR="00263F63" w:rsidRPr="006708DE" w:rsidRDefault="00263F63" w:rsidP="00103E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71" w:type="dxa"/>
          </w:tcPr>
          <w:p w:rsidR="00263F63" w:rsidRPr="006708DE" w:rsidRDefault="00263F63" w:rsidP="00103EB2">
            <w:pPr>
              <w:spacing w:after="0" w:line="280" w:lineRule="exact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работников фонда, размерах оплаты их труда</w:t>
            </w:r>
          </w:p>
        </w:tc>
        <w:tc>
          <w:tcPr>
            <w:tcW w:w="4200" w:type="dxa"/>
          </w:tcPr>
          <w:p w:rsidR="00263F63" w:rsidRDefault="00276314" w:rsidP="00276314">
            <w:pPr>
              <w:spacing w:after="0" w:line="280" w:lineRule="exact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сотрудников фонда составляет 11 человек.</w:t>
            </w:r>
          </w:p>
          <w:p w:rsidR="00276314" w:rsidRPr="006708DE" w:rsidRDefault="00276314" w:rsidP="00276314">
            <w:pPr>
              <w:spacing w:after="0" w:line="280" w:lineRule="exact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оплаты труда за 2020 год – 8750.48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3F63" w:rsidRPr="006708DE" w:rsidTr="00103EB2">
        <w:trPr>
          <w:trHeight w:val="744"/>
        </w:trPr>
        <w:tc>
          <w:tcPr>
            <w:tcW w:w="687" w:type="dxa"/>
          </w:tcPr>
          <w:p w:rsidR="00263F63" w:rsidRPr="006708DE" w:rsidRDefault="00263F63" w:rsidP="00103E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71" w:type="dxa"/>
          </w:tcPr>
          <w:p w:rsidR="00263F63" w:rsidRPr="006708DE" w:rsidRDefault="00263F63" w:rsidP="00103E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сведения о расходах на материально-техническое обеспечение</w:t>
            </w:r>
          </w:p>
        </w:tc>
        <w:tc>
          <w:tcPr>
            <w:tcW w:w="4200" w:type="dxa"/>
          </w:tcPr>
          <w:p w:rsidR="00263F63" w:rsidRPr="006708DE" w:rsidRDefault="00276314" w:rsidP="00276314">
            <w:pPr>
              <w:spacing w:after="0" w:line="280" w:lineRule="exact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материально-техническое обеспечение составили 15101.95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3F63" w:rsidRPr="006708DE" w:rsidTr="00103EB2">
        <w:trPr>
          <w:trHeight w:val="638"/>
        </w:trPr>
        <w:tc>
          <w:tcPr>
            <w:tcW w:w="687" w:type="dxa"/>
          </w:tcPr>
          <w:p w:rsidR="00263F63" w:rsidRPr="006708DE" w:rsidRDefault="00263F63" w:rsidP="00103E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971" w:type="dxa"/>
          </w:tcPr>
          <w:p w:rsidR="00263F63" w:rsidRPr="006708DE" w:rsidRDefault="00263F63" w:rsidP="00103EB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денежных средств и иного имущества</w:t>
            </w:r>
          </w:p>
          <w:p w:rsidR="00263F63" w:rsidRPr="006708DE" w:rsidRDefault="00263F63" w:rsidP="00103E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263F63" w:rsidRPr="006708DE" w:rsidRDefault="00276314" w:rsidP="00276314">
            <w:pPr>
              <w:spacing w:after="0" w:line="280" w:lineRule="exact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уставными целями фонда</w:t>
            </w:r>
          </w:p>
        </w:tc>
      </w:tr>
      <w:tr w:rsidR="00263F63" w:rsidRPr="006708DE" w:rsidTr="00103EB2">
        <w:trPr>
          <w:trHeight w:val="189"/>
        </w:trPr>
        <w:tc>
          <w:tcPr>
            <w:tcW w:w="687" w:type="dxa"/>
          </w:tcPr>
          <w:p w:rsidR="00263F63" w:rsidRPr="006708DE" w:rsidRDefault="00263F63" w:rsidP="00103EB2">
            <w:pPr>
              <w:spacing w:line="280" w:lineRule="exact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971" w:type="dxa"/>
          </w:tcPr>
          <w:p w:rsidR="00263F63" w:rsidRPr="006708DE" w:rsidRDefault="00263F63" w:rsidP="00103EB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унитарных предприятий, хозяйственных обществ, созданных фондом для осуществления предпринимательской деятельности, в том числе об участии фонда в таких юридических лицах</w:t>
            </w:r>
          </w:p>
          <w:p w:rsidR="00263F63" w:rsidRPr="006708DE" w:rsidRDefault="00263F63" w:rsidP="00103EB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263F63" w:rsidRPr="006708DE" w:rsidRDefault="00276314" w:rsidP="00276314">
            <w:pPr>
              <w:spacing w:after="0" w:line="280" w:lineRule="exact"/>
              <w:ind w:left="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Фонд не является учредителем унитарных предприятий, хозяйственных обществ и не участвует в создании других юридических лиц.</w:t>
            </w:r>
          </w:p>
        </w:tc>
      </w:tr>
    </w:tbl>
    <w:p w:rsidR="00263F63" w:rsidRPr="006708DE" w:rsidRDefault="00263F63" w:rsidP="00263F6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63F63" w:rsidRPr="006708DE" w:rsidRDefault="00263F63" w:rsidP="00263F63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60AE" w:rsidRDefault="00F460AE" w:rsidP="0026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60AE" w:rsidRDefault="00F460AE" w:rsidP="0026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60AE" w:rsidRDefault="00F460AE" w:rsidP="0026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60AE" w:rsidRDefault="00F460AE" w:rsidP="0026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460AE" w:rsidRDefault="00F460AE" w:rsidP="0026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Директор МФ   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Хотянович</w:t>
      </w:r>
      <w:proofErr w:type="spellEnd"/>
    </w:p>
    <w:p w:rsidR="00263F63" w:rsidRPr="00F460AE" w:rsidRDefault="00F460AE" w:rsidP="00263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«Центр здоровой молодежи»</w:t>
      </w:r>
    </w:p>
    <w:p w:rsidR="00263F63" w:rsidRPr="006708DE" w:rsidRDefault="00263F63" w:rsidP="00263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3F63" w:rsidRPr="006708DE" w:rsidRDefault="00263F63" w:rsidP="00263F63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63F63" w:rsidRPr="006708DE" w:rsidRDefault="00263F63" w:rsidP="00263F63">
      <w:pPr>
        <w:spacing w:after="0" w:line="240" w:lineRule="auto"/>
        <w:jc w:val="both"/>
        <w:rPr>
          <w:rFonts w:ascii="Times New Roman" w:hAnsi="Times New Roman" w:cstheme="minorHAnsi"/>
          <w:b/>
          <w:sz w:val="30"/>
          <w:szCs w:val="30"/>
          <w:u w:val="single"/>
        </w:rPr>
      </w:pPr>
    </w:p>
    <w:p w:rsidR="001E12AC" w:rsidRDefault="001E12AC"/>
    <w:sectPr w:rsidR="001E12AC" w:rsidSect="001D52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1676B"/>
    <w:multiLevelType w:val="hybridMultilevel"/>
    <w:tmpl w:val="B39CD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63"/>
    <w:rsid w:val="000051E9"/>
    <w:rsid w:val="00007A2B"/>
    <w:rsid w:val="000234C0"/>
    <w:rsid w:val="000235B6"/>
    <w:rsid w:val="00026C4C"/>
    <w:rsid w:val="00035CAB"/>
    <w:rsid w:val="00037955"/>
    <w:rsid w:val="00041CAF"/>
    <w:rsid w:val="0004338A"/>
    <w:rsid w:val="00043942"/>
    <w:rsid w:val="0004723A"/>
    <w:rsid w:val="0005008C"/>
    <w:rsid w:val="0005048D"/>
    <w:rsid w:val="0005157F"/>
    <w:rsid w:val="00053C5B"/>
    <w:rsid w:val="00061B58"/>
    <w:rsid w:val="00062DE8"/>
    <w:rsid w:val="0006532F"/>
    <w:rsid w:val="00073051"/>
    <w:rsid w:val="0007431D"/>
    <w:rsid w:val="000851C9"/>
    <w:rsid w:val="000869FE"/>
    <w:rsid w:val="00086F66"/>
    <w:rsid w:val="0009466E"/>
    <w:rsid w:val="000A1194"/>
    <w:rsid w:val="000A27F1"/>
    <w:rsid w:val="000A3135"/>
    <w:rsid w:val="000B0FDE"/>
    <w:rsid w:val="000B1E7A"/>
    <w:rsid w:val="000B2A9B"/>
    <w:rsid w:val="000B6E9A"/>
    <w:rsid w:val="000C1218"/>
    <w:rsid w:val="000C157B"/>
    <w:rsid w:val="000C3C90"/>
    <w:rsid w:val="000D29D3"/>
    <w:rsid w:val="000D31C1"/>
    <w:rsid w:val="000E3A7E"/>
    <w:rsid w:val="000E7069"/>
    <w:rsid w:val="000F125E"/>
    <w:rsid w:val="000F1970"/>
    <w:rsid w:val="000F6573"/>
    <w:rsid w:val="00100CF9"/>
    <w:rsid w:val="00104AEF"/>
    <w:rsid w:val="001126E3"/>
    <w:rsid w:val="00116418"/>
    <w:rsid w:val="00125174"/>
    <w:rsid w:val="0012764C"/>
    <w:rsid w:val="0013010C"/>
    <w:rsid w:val="001333DD"/>
    <w:rsid w:val="00143136"/>
    <w:rsid w:val="0014555E"/>
    <w:rsid w:val="00146662"/>
    <w:rsid w:val="00154F8E"/>
    <w:rsid w:val="00160742"/>
    <w:rsid w:val="00160919"/>
    <w:rsid w:val="00162700"/>
    <w:rsid w:val="00166269"/>
    <w:rsid w:val="0017078F"/>
    <w:rsid w:val="00176602"/>
    <w:rsid w:val="00177DED"/>
    <w:rsid w:val="0018248B"/>
    <w:rsid w:val="00190670"/>
    <w:rsid w:val="00191477"/>
    <w:rsid w:val="0019749A"/>
    <w:rsid w:val="001978C1"/>
    <w:rsid w:val="001B1240"/>
    <w:rsid w:val="001B3029"/>
    <w:rsid w:val="001B440A"/>
    <w:rsid w:val="001B5D1C"/>
    <w:rsid w:val="001B64F0"/>
    <w:rsid w:val="001C0C7D"/>
    <w:rsid w:val="001C1CDA"/>
    <w:rsid w:val="001C1D92"/>
    <w:rsid w:val="001D10F0"/>
    <w:rsid w:val="001D3D07"/>
    <w:rsid w:val="001D52E3"/>
    <w:rsid w:val="001E12AC"/>
    <w:rsid w:val="001E3E9D"/>
    <w:rsid w:val="001E4E28"/>
    <w:rsid w:val="001E4F37"/>
    <w:rsid w:val="001E6F3E"/>
    <w:rsid w:val="001F3827"/>
    <w:rsid w:val="001F5AEC"/>
    <w:rsid w:val="00200EF0"/>
    <w:rsid w:val="00201463"/>
    <w:rsid w:val="0021712B"/>
    <w:rsid w:val="002228F1"/>
    <w:rsid w:val="002373D0"/>
    <w:rsid w:val="002433DA"/>
    <w:rsid w:val="00254F75"/>
    <w:rsid w:val="00256669"/>
    <w:rsid w:val="00261D25"/>
    <w:rsid w:val="00263F63"/>
    <w:rsid w:val="002654DD"/>
    <w:rsid w:val="00270043"/>
    <w:rsid w:val="00273F72"/>
    <w:rsid w:val="00276314"/>
    <w:rsid w:val="0028332B"/>
    <w:rsid w:val="002908A2"/>
    <w:rsid w:val="002939FE"/>
    <w:rsid w:val="00296087"/>
    <w:rsid w:val="002A5143"/>
    <w:rsid w:val="002A736C"/>
    <w:rsid w:val="002B2D36"/>
    <w:rsid w:val="002C79FC"/>
    <w:rsid w:val="002F054A"/>
    <w:rsid w:val="002F1440"/>
    <w:rsid w:val="002F37EF"/>
    <w:rsid w:val="002F6A06"/>
    <w:rsid w:val="002F7415"/>
    <w:rsid w:val="003000FA"/>
    <w:rsid w:val="00301E22"/>
    <w:rsid w:val="00302A0F"/>
    <w:rsid w:val="003031EB"/>
    <w:rsid w:val="003040DF"/>
    <w:rsid w:val="00304F20"/>
    <w:rsid w:val="00311707"/>
    <w:rsid w:val="00313183"/>
    <w:rsid w:val="00316595"/>
    <w:rsid w:val="00331CE7"/>
    <w:rsid w:val="00333A62"/>
    <w:rsid w:val="00337040"/>
    <w:rsid w:val="00343C39"/>
    <w:rsid w:val="00344AC5"/>
    <w:rsid w:val="003453EA"/>
    <w:rsid w:val="003454C5"/>
    <w:rsid w:val="00354DA1"/>
    <w:rsid w:val="0035611A"/>
    <w:rsid w:val="003578CE"/>
    <w:rsid w:val="00361B67"/>
    <w:rsid w:val="00361D95"/>
    <w:rsid w:val="00382FE4"/>
    <w:rsid w:val="0038322F"/>
    <w:rsid w:val="00383724"/>
    <w:rsid w:val="00392FEF"/>
    <w:rsid w:val="0039603B"/>
    <w:rsid w:val="003A37A8"/>
    <w:rsid w:val="003B0302"/>
    <w:rsid w:val="003B0D20"/>
    <w:rsid w:val="003B4214"/>
    <w:rsid w:val="003B7C98"/>
    <w:rsid w:val="003C4F5F"/>
    <w:rsid w:val="003F1394"/>
    <w:rsid w:val="003F59BE"/>
    <w:rsid w:val="003F78DE"/>
    <w:rsid w:val="00400FCE"/>
    <w:rsid w:val="00405AFA"/>
    <w:rsid w:val="0041275F"/>
    <w:rsid w:val="0042060B"/>
    <w:rsid w:val="00443C2C"/>
    <w:rsid w:val="004514C8"/>
    <w:rsid w:val="00452640"/>
    <w:rsid w:val="00463E28"/>
    <w:rsid w:val="00466F3C"/>
    <w:rsid w:val="00474425"/>
    <w:rsid w:val="00476030"/>
    <w:rsid w:val="00477AB7"/>
    <w:rsid w:val="00480A69"/>
    <w:rsid w:val="00482573"/>
    <w:rsid w:val="00482BF9"/>
    <w:rsid w:val="00485231"/>
    <w:rsid w:val="0049160A"/>
    <w:rsid w:val="00494E4A"/>
    <w:rsid w:val="004A1D9C"/>
    <w:rsid w:val="004A657D"/>
    <w:rsid w:val="004A66F4"/>
    <w:rsid w:val="004B6905"/>
    <w:rsid w:val="004D0D71"/>
    <w:rsid w:val="004F0C6B"/>
    <w:rsid w:val="004F25AD"/>
    <w:rsid w:val="004F385F"/>
    <w:rsid w:val="005024A2"/>
    <w:rsid w:val="005047D6"/>
    <w:rsid w:val="00507BA7"/>
    <w:rsid w:val="005108DC"/>
    <w:rsid w:val="00513661"/>
    <w:rsid w:val="0051543A"/>
    <w:rsid w:val="00516BEF"/>
    <w:rsid w:val="0052068A"/>
    <w:rsid w:val="005273BF"/>
    <w:rsid w:val="00532907"/>
    <w:rsid w:val="00533A38"/>
    <w:rsid w:val="005424BA"/>
    <w:rsid w:val="00542AE8"/>
    <w:rsid w:val="00542D4F"/>
    <w:rsid w:val="00544E57"/>
    <w:rsid w:val="0054688F"/>
    <w:rsid w:val="00547653"/>
    <w:rsid w:val="005616D3"/>
    <w:rsid w:val="00562219"/>
    <w:rsid w:val="005760DF"/>
    <w:rsid w:val="00582991"/>
    <w:rsid w:val="005901CA"/>
    <w:rsid w:val="005A49BE"/>
    <w:rsid w:val="005B3859"/>
    <w:rsid w:val="005B7167"/>
    <w:rsid w:val="005B71DF"/>
    <w:rsid w:val="005C1456"/>
    <w:rsid w:val="005C294D"/>
    <w:rsid w:val="005C3B54"/>
    <w:rsid w:val="005C4B24"/>
    <w:rsid w:val="005D4AB3"/>
    <w:rsid w:val="005E1EFE"/>
    <w:rsid w:val="005E25D9"/>
    <w:rsid w:val="005E2FEE"/>
    <w:rsid w:val="005E31E5"/>
    <w:rsid w:val="005E4046"/>
    <w:rsid w:val="005E456D"/>
    <w:rsid w:val="005E5FD2"/>
    <w:rsid w:val="005F491F"/>
    <w:rsid w:val="00604CE5"/>
    <w:rsid w:val="006102E4"/>
    <w:rsid w:val="0061455F"/>
    <w:rsid w:val="00622130"/>
    <w:rsid w:val="006236CD"/>
    <w:rsid w:val="006309BC"/>
    <w:rsid w:val="00640820"/>
    <w:rsid w:val="0064414A"/>
    <w:rsid w:val="006458D6"/>
    <w:rsid w:val="00653A35"/>
    <w:rsid w:val="006625CA"/>
    <w:rsid w:val="00662C4D"/>
    <w:rsid w:val="00663B70"/>
    <w:rsid w:val="006730D2"/>
    <w:rsid w:val="006760A6"/>
    <w:rsid w:val="00685798"/>
    <w:rsid w:val="00687403"/>
    <w:rsid w:val="00693535"/>
    <w:rsid w:val="006A0631"/>
    <w:rsid w:val="006B0C8C"/>
    <w:rsid w:val="006C6DE1"/>
    <w:rsid w:val="006D11B9"/>
    <w:rsid w:val="006D1874"/>
    <w:rsid w:val="006D44C8"/>
    <w:rsid w:val="006D6746"/>
    <w:rsid w:val="006D6CD3"/>
    <w:rsid w:val="006E24D2"/>
    <w:rsid w:val="006E3882"/>
    <w:rsid w:val="006E3924"/>
    <w:rsid w:val="006F065E"/>
    <w:rsid w:val="006F3C85"/>
    <w:rsid w:val="006F3DD7"/>
    <w:rsid w:val="006F58E2"/>
    <w:rsid w:val="006F611E"/>
    <w:rsid w:val="007006F8"/>
    <w:rsid w:val="007019AF"/>
    <w:rsid w:val="007113DC"/>
    <w:rsid w:val="0071159E"/>
    <w:rsid w:val="00712262"/>
    <w:rsid w:val="00717FFC"/>
    <w:rsid w:val="0072571C"/>
    <w:rsid w:val="00725D77"/>
    <w:rsid w:val="00731D38"/>
    <w:rsid w:val="00740008"/>
    <w:rsid w:val="00744B74"/>
    <w:rsid w:val="00750906"/>
    <w:rsid w:val="00755030"/>
    <w:rsid w:val="007579ED"/>
    <w:rsid w:val="00760FDF"/>
    <w:rsid w:val="007619AB"/>
    <w:rsid w:val="0076259B"/>
    <w:rsid w:val="00765047"/>
    <w:rsid w:val="0077077B"/>
    <w:rsid w:val="007739D3"/>
    <w:rsid w:val="0078392E"/>
    <w:rsid w:val="00784F34"/>
    <w:rsid w:val="00787153"/>
    <w:rsid w:val="007A2007"/>
    <w:rsid w:val="007A3429"/>
    <w:rsid w:val="007B6789"/>
    <w:rsid w:val="007B7898"/>
    <w:rsid w:val="007D1E63"/>
    <w:rsid w:val="007D3DD1"/>
    <w:rsid w:val="007D3E69"/>
    <w:rsid w:val="007D5A7F"/>
    <w:rsid w:val="007E489B"/>
    <w:rsid w:val="007F187B"/>
    <w:rsid w:val="007F37A4"/>
    <w:rsid w:val="00805C62"/>
    <w:rsid w:val="0080649D"/>
    <w:rsid w:val="00806DF4"/>
    <w:rsid w:val="00810D61"/>
    <w:rsid w:val="00810F8F"/>
    <w:rsid w:val="00811725"/>
    <w:rsid w:val="00813439"/>
    <w:rsid w:val="00822D32"/>
    <w:rsid w:val="00824911"/>
    <w:rsid w:val="00827541"/>
    <w:rsid w:val="00827AF1"/>
    <w:rsid w:val="00832242"/>
    <w:rsid w:val="00835969"/>
    <w:rsid w:val="00835BBD"/>
    <w:rsid w:val="0085085B"/>
    <w:rsid w:val="00855F78"/>
    <w:rsid w:val="00860FD4"/>
    <w:rsid w:val="00866E2B"/>
    <w:rsid w:val="00866F70"/>
    <w:rsid w:val="00886EAB"/>
    <w:rsid w:val="0089066A"/>
    <w:rsid w:val="008974C3"/>
    <w:rsid w:val="008A2AA4"/>
    <w:rsid w:val="008A3169"/>
    <w:rsid w:val="008A4177"/>
    <w:rsid w:val="008A4FE7"/>
    <w:rsid w:val="008B5F22"/>
    <w:rsid w:val="008D320C"/>
    <w:rsid w:val="008E3310"/>
    <w:rsid w:val="008E576D"/>
    <w:rsid w:val="008E7BC2"/>
    <w:rsid w:val="008F3CAC"/>
    <w:rsid w:val="008F3EE8"/>
    <w:rsid w:val="008F64B6"/>
    <w:rsid w:val="009106B8"/>
    <w:rsid w:val="00914104"/>
    <w:rsid w:val="009167A1"/>
    <w:rsid w:val="009217CA"/>
    <w:rsid w:val="00921BF3"/>
    <w:rsid w:val="009233A8"/>
    <w:rsid w:val="0092405B"/>
    <w:rsid w:val="00926EAB"/>
    <w:rsid w:val="009307C5"/>
    <w:rsid w:val="00935A11"/>
    <w:rsid w:val="0093718E"/>
    <w:rsid w:val="009414A2"/>
    <w:rsid w:val="00944221"/>
    <w:rsid w:val="00944E7D"/>
    <w:rsid w:val="00962BEA"/>
    <w:rsid w:val="00964A65"/>
    <w:rsid w:val="00964AD3"/>
    <w:rsid w:val="00964DFF"/>
    <w:rsid w:val="0097149D"/>
    <w:rsid w:val="00975A92"/>
    <w:rsid w:val="0098033B"/>
    <w:rsid w:val="0098301C"/>
    <w:rsid w:val="009924C6"/>
    <w:rsid w:val="00992581"/>
    <w:rsid w:val="00995D12"/>
    <w:rsid w:val="00997488"/>
    <w:rsid w:val="009A119D"/>
    <w:rsid w:val="009A2398"/>
    <w:rsid w:val="009A695E"/>
    <w:rsid w:val="009B6618"/>
    <w:rsid w:val="009B6E0F"/>
    <w:rsid w:val="009B7DD8"/>
    <w:rsid w:val="009D11D3"/>
    <w:rsid w:val="009D3063"/>
    <w:rsid w:val="009D3BE0"/>
    <w:rsid w:val="009D7393"/>
    <w:rsid w:val="009E41CB"/>
    <w:rsid w:val="009E4BC3"/>
    <w:rsid w:val="009E638D"/>
    <w:rsid w:val="009E69E5"/>
    <w:rsid w:val="009F7392"/>
    <w:rsid w:val="00A07D52"/>
    <w:rsid w:val="00A10FE8"/>
    <w:rsid w:val="00A1118C"/>
    <w:rsid w:val="00A14860"/>
    <w:rsid w:val="00A2066F"/>
    <w:rsid w:val="00A23040"/>
    <w:rsid w:val="00A26DF0"/>
    <w:rsid w:val="00A27A12"/>
    <w:rsid w:val="00A32E22"/>
    <w:rsid w:val="00A357D9"/>
    <w:rsid w:val="00A460D5"/>
    <w:rsid w:val="00A507D2"/>
    <w:rsid w:val="00A515E1"/>
    <w:rsid w:val="00A52518"/>
    <w:rsid w:val="00A5636B"/>
    <w:rsid w:val="00A61091"/>
    <w:rsid w:val="00A61D6F"/>
    <w:rsid w:val="00A624F2"/>
    <w:rsid w:val="00A71CD0"/>
    <w:rsid w:val="00A73399"/>
    <w:rsid w:val="00A73766"/>
    <w:rsid w:val="00A74402"/>
    <w:rsid w:val="00A76D59"/>
    <w:rsid w:val="00A8261D"/>
    <w:rsid w:val="00A90207"/>
    <w:rsid w:val="00A906B4"/>
    <w:rsid w:val="00A938B2"/>
    <w:rsid w:val="00A93BE3"/>
    <w:rsid w:val="00A9637F"/>
    <w:rsid w:val="00AA3C12"/>
    <w:rsid w:val="00AA4BBC"/>
    <w:rsid w:val="00AB0D67"/>
    <w:rsid w:val="00AB4980"/>
    <w:rsid w:val="00AB68BD"/>
    <w:rsid w:val="00AC2100"/>
    <w:rsid w:val="00AC6005"/>
    <w:rsid w:val="00AD0A78"/>
    <w:rsid w:val="00AD1911"/>
    <w:rsid w:val="00AD7495"/>
    <w:rsid w:val="00AE0AD8"/>
    <w:rsid w:val="00AE13E6"/>
    <w:rsid w:val="00AE40B7"/>
    <w:rsid w:val="00AE7D88"/>
    <w:rsid w:val="00AF6076"/>
    <w:rsid w:val="00B10DCA"/>
    <w:rsid w:val="00B13968"/>
    <w:rsid w:val="00B20571"/>
    <w:rsid w:val="00B227E4"/>
    <w:rsid w:val="00B26A43"/>
    <w:rsid w:val="00B32D35"/>
    <w:rsid w:val="00B40F71"/>
    <w:rsid w:val="00B4710B"/>
    <w:rsid w:val="00B5132C"/>
    <w:rsid w:val="00B6275E"/>
    <w:rsid w:val="00B65906"/>
    <w:rsid w:val="00B86A23"/>
    <w:rsid w:val="00B901E8"/>
    <w:rsid w:val="00B9437E"/>
    <w:rsid w:val="00B95020"/>
    <w:rsid w:val="00B9736B"/>
    <w:rsid w:val="00B9769F"/>
    <w:rsid w:val="00BA58C6"/>
    <w:rsid w:val="00BA759A"/>
    <w:rsid w:val="00BB2636"/>
    <w:rsid w:val="00BB485D"/>
    <w:rsid w:val="00BB507C"/>
    <w:rsid w:val="00BB5D44"/>
    <w:rsid w:val="00BC5379"/>
    <w:rsid w:val="00BD2FA3"/>
    <w:rsid w:val="00BD5FB1"/>
    <w:rsid w:val="00BE24E1"/>
    <w:rsid w:val="00BE2ACF"/>
    <w:rsid w:val="00BE6ED0"/>
    <w:rsid w:val="00BF27D6"/>
    <w:rsid w:val="00BF572A"/>
    <w:rsid w:val="00BF6419"/>
    <w:rsid w:val="00C03C5E"/>
    <w:rsid w:val="00C1522D"/>
    <w:rsid w:val="00C17264"/>
    <w:rsid w:val="00C217E5"/>
    <w:rsid w:val="00C22FA3"/>
    <w:rsid w:val="00C27032"/>
    <w:rsid w:val="00C35E4A"/>
    <w:rsid w:val="00C36226"/>
    <w:rsid w:val="00C44DCD"/>
    <w:rsid w:val="00C46DE6"/>
    <w:rsid w:val="00C47F2A"/>
    <w:rsid w:val="00C50BD0"/>
    <w:rsid w:val="00C512F9"/>
    <w:rsid w:val="00C51329"/>
    <w:rsid w:val="00C53AC7"/>
    <w:rsid w:val="00C56689"/>
    <w:rsid w:val="00C57340"/>
    <w:rsid w:val="00C573FC"/>
    <w:rsid w:val="00C60326"/>
    <w:rsid w:val="00C63883"/>
    <w:rsid w:val="00C66A6F"/>
    <w:rsid w:val="00C74DF1"/>
    <w:rsid w:val="00C74FB6"/>
    <w:rsid w:val="00C74FD2"/>
    <w:rsid w:val="00C77733"/>
    <w:rsid w:val="00C77AEC"/>
    <w:rsid w:val="00C86B00"/>
    <w:rsid w:val="00C872A6"/>
    <w:rsid w:val="00C87BC3"/>
    <w:rsid w:val="00C947B1"/>
    <w:rsid w:val="00C97EEB"/>
    <w:rsid w:val="00CA4E5F"/>
    <w:rsid w:val="00CB07F4"/>
    <w:rsid w:val="00CC053D"/>
    <w:rsid w:val="00CC1600"/>
    <w:rsid w:val="00CC2A03"/>
    <w:rsid w:val="00CD0642"/>
    <w:rsid w:val="00CD3F50"/>
    <w:rsid w:val="00CD7053"/>
    <w:rsid w:val="00CD70C8"/>
    <w:rsid w:val="00CE2CDD"/>
    <w:rsid w:val="00CE5F5F"/>
    <w:rsid w:val="00CF4122"/>
    <w:rsid w:val="00CF7B0F"/>
    <w:rsid w:val="00D0089C"/>
    <w:rsid w:val="00D01704"/>
    <w:rsid w:val="00D021FE"/>
    <w:rsid w:val="00D11809"/>
    <w:rsid w:val="00D12040"/>
    <w:rsid w:val="00D31929"/>
    <w:rsid w:val="00D40259"/>
    <w:rsid w:val="00D40CD7"/>
    <w:rsid w:val="00D43492"/>
    <w:rsid w:val="00D50ACB"/>
    <w:rsid w:val="00D50FBF"/>
    <w:rsid w:val="00D554BB"/>
    <w:rsid w:val="00D5790D"/>
    <w:rsid w:val="00D61DC4"/>
    <w:rsid w:val="00D64598"/>
    <w:rsid w:val="00D66459"/>
    <w:rsid w:val="00D67FE5"/>
    <w:rsid w:val="00D80614"/>
    <w:rsid w:val="00D90055"/>
    <w:rsid w:val="00D919B0"/>
    <w:rsid w:val="00D9275E"/>
    <w:rsid w:val="00D931FC"/>
    <w:rsid w:val="00D97305"/>
    <w:rsid w:val="00DA26F8"/>
    <w:rsid w:val="00DA48B7"/>
    <w:rsid w:val="00DA5BDF"/>
    <w:rsid w:val="00DB79C3"/>
    <w:rsid w:val="00DC03A4"/>
    <w:rsid w:val="00DC5968"/>
    <w:rsid w:val="00DD49F4"/>
    <w:rsid w:val="00DD5E16"/>
    <w:rsid w:val="00DE0E04"/>
    <w:rsid w:val="00DE13E7"/>
    <w:rsid w:val="00DE3FFB"/>
    <w:rsid w:val="00DE59E2"/>
    <w:rsid w:val="00DE7F48"/>
    <w:rsid w:val="00DF6F5B"/>
    <w:rsid w:val="00DF745E"/>
    <w:rsid w:val="00E022A5"/>
    <w:rsid w:val="00E0353B"/>
    <w:rsid w:val="00E042F8"/>
    <w:rsid w:val="00E10A3E"/>
    <w:rsid w:val="00E1646C"/>
    <w:rsid w:val="00E26030"/>
    <w:rsid w:val="00E42069"/>
    <w:rsid w:val="00E432A0"/>
    <w:rsid w:val="00E437CA"/>
    <w:rsid w:val="00E459A9"/>
    <w:rsid w:val="00E634A2"/>
    <w:rsid w:val="00E76365"/>
    <w:rsid w:val="00E76F9F"/>
    <w:rsid w:val="00E80653"/>
    <w:rsid w:val="00EA14D6"/>
    <w:rsid w:val="00EB0509"/>
    <w:rsid w:val="00EC0E9C"/>
    <w:rsid w:val="00EC1A1E"/>
    <w:rsid w:val="00EC28EB"/>
    <w:rsid w:val="00EC7BC5"/>
    <w:rsid w:val="00ED2B7A"/>
    <w:rsid w:val="00ED5815"/>
    <w:rsid w:val="00ED7178"/>
    <w:rsid w:val="00ED7A7D"/>
    <w:rsid w:val="00EE6751"/>
    <w:rsid w:val="00EF199A"/>
    <w:rsid w:val="00EF3EEF"/>
    <w:rsid w:val="00F006DA"/>
    <w:rsid w:val="00F04A72"/>
    <w:rsid w:val="00F0616C"/>
    <w:rsid w:val="00F1328B"/>
    <w:rsid w:val="00F16057"/>
    <w:rsid w:val="00F17524"/>
    <w:rsid w:val="00F17E34"/>
    <w:rsid w:val="00F20C94"/>
    <w:rsid w:val="00F279EE"/>
    <w:rsid w:val="00F34D83"/>
    <w:rsid w:val="00F4548A"/>
    <w:rsid w:val="00F460AE"/>
    <w:rsid w:val="00F50ADC"/>
    <w:rsid w:val="00F60889"/>
    <w:rsid w:val="00F63624"/>
    <w:rsid w:val="00F678D8"/>
    <w:rsid w:val="00F70DB9"/>
    <w:rsid w:val="00F742D8"/>
    <w:rsid w:val="00F8035D"/>
    <w:rsid w:val="00F8217E"/>
    <w:rsid w:val="00F85128"/>
    <w:rsid w:val="00F90AA3"/>
    <w:rsid w:val="00F9282A"/>
    <w:rsid w:val="00F942E9"/>
    <w:rsid w:val="00F96423"/>
    <w:rsid w:val="00F96C3E"/>
    <w:rsid w:val="00F96F24"/>
    <w:rsid w:val="00FA34A7"/>
    <w:rsid w:val="00FB287A"/>
    <w:rsid w:val="00FB3BA4"/>
    <w:rsid w:val="00FB6C23"/>
    <w:rsid w:val="00FB7091"/>
    <w:rsid w:val="00FC147F"/>
    <w:rsid w:val="00FC16EF"/>
    <w:rsid w:val="00FC1792"/>
    <w:rsid w:val="00FC5C42"/>
    <w:rsid w:val="00FD7ED7"/>
    <w:rsid w:val="00FE579B"/>
    <w:rsid w:val="00FE67F1"/>
    <w:rsid w:val="00FF0EB1"/>
    <w:rsid w:val="00FF44E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C155"/>
  <w15:docId w15:val="{4A8DF145-8F18-4988-94B4-F10C1DFE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ЦЗМ</dc:creator>
  <cp:lastModifiedBy>ЦЗМ</cp:lastModifiedBy>
  <cp:revision>4</cp:revision>
  <cp:lastPrinted>2021-04-08T13:57:00Z</cp:lastPrinted>
  <dcterms:created xsi:type="dcterms:W3CDTF">2021-04-08T13:05:00Z</dcterms:created>
  <dcterms:modified xsi:type="dcterms:W3CDTF">2021-04-08T13:58:00Z</dcterms:modified>
</cp:coreProperties>
</file>